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98" w:rsidRDefault="00C90698" w:rsidP="00C90698">
      <w:pPr>
        <w:contextualSpacing/>
        <w:jc w:val="center"/>
      </w:pPr>
      <w:r>
        <w:t>Муниципальное бюджетное общеобразовательное учреждение</w:t>
      </w:r>
    </w:p>
    <w:p w:rsidR="00C90698" w:rsidRDefault="00C90698" w:rsidP="00C90698">
      <w:pPr>
        <w:contextualSpacing/>
        <w:jc w:val="center"/>
      </w:pPr>
      <w:r>
        <w:t>«</w:t>
      </w:r>
      <w:proofErr w:type="spellStart"/>
      <w:r>
        <w:t>Тяжинская</w:t>
      </w:r>
      <w:proofErr w:type="spellEnd"/>
      <w:r>
        <w:t xml:space="preserve"> средняя общеобразовательная школа №2»</w:t>
      </w:r>
    </w:p>
    <w:p w:rsidR="00C90698" w:rsidRDefault="00C90698" w:rsidP="00C90698">
      <w:pPr>
        <w:contextualSpacing/>
        <w:jc w:val="center"/>
      </w:pPr>
    </w:p>
    <w:p w:rsidR="00C90698" w:rsidRDefault="00C90698" w:rsidP="00C90698">
      <w:pPr>
        <w:contextualSpacing/>
        <w:jc w:val="center"/>
      </w:pPr>
    </w:p>
    <w:p w:rsidR="00C90698" w:rsidRDefault="00C90698" w:rsidP="00C90698">
      <w:pPr>
        <w:contextualSpacing/>
      </w:pPr>
      <w:r>
        <w:t>652240, п.г.т. Тяжинский</w:t>
      </w:r>
    </w:p>
    <w:p w:rsidR="00C90698" w:rsidRDefault="00C90698" w:rsidP="00C90698">
      <w:pPr>
        <w:contextualSpacing/>
      </w:pPr>
      <w:r>
        <w:t>Тяжинского района</w:t>
      </w:r>
    </w:p>
    <w:p w:rsidR="00C90698" w:rsidRDefault="00C90698" w:rsidP="00C90698">
      <w:pPr>
        <w:contextualSpacing/>
      </w:pPr>
      <w:r>
        <w:t>Кемеровской области,</w:t>
      </w:r>
    </w:p>
    <w:p w:rsidR="00C90698" w:rsidRDefault="00C90698" w:rsidP="00C90698">
      <w:pPr>
        <w:contextualSpacing/>
      </w:pPr>
      <w:r>
        <w:t>ул. Чапаева, 8</w:t>
      </w:r>
    </w:p>
    <w:p w:rsidR="00C90698" w:rsidRDefault="00C90698" w:rsidP="00C90698">
      <w:pPr>
        <w:contextualSpacing/>
      </w:pPr>
      <w:r>
        <w:t>тел.: 28-4-06, факс: 2-84-06</w:t>
      </w:r>
    </w:p>
    <w:p w:rsidR="00C90698" w:rsidRPr="00A91259" w:rsidRDefault="00C90698" w:rsidP="00C90698">
      <w:pPr>
        <w:contextualSpacing/>
      </w:pPr>
      <w:proofErr w:type="gramStart"/>
      <w:r>
        <w:rPr>
          <w:lang w:val="en-US"/>
        </w:rPr>
        <w:t>e</w:t>
      </w:r>
      <w:r w:rsidRPr="00A91259">
        <w:t>-</w:t>
      </w:r>
      <w:r>
        <w:rPr>
          <w:lang w:val="en-US"/>
        </w:rPr>
        <w:t>mail</w:t>
      </w:r>
      <w:proofErr w:type="gramEnd"/>
      <w:r w:rsidRPr="00A91259">
        <w:t xml:space="preserve">: </w:t>
      </w:r>
      <w:hyperlink r:id="rId6" w:history="1">
        <w:r>
          <w:rPr>
            <w:rStyle w:val="a5"/>
            <w:lang w:val="en-US"/>
          </w:rPr>
          <w:t>moutsh</w:t>
        </w:r>
        <w:r w:rsidRPr="00A91259">
          <w:rPr>
            <w:rStyle w:val="a5"/>
          </w:rPr>
          <w:t>2@</w:t>
        </w:r>
        <w:r>
          <w:rPr>
            <w:rStyle w:val="a5"/>
            <w:lang w:val="en-US"/>
          </w:rPr>
          <w:t>mail</w:t>
        </w:r>
        <w:r w:rsidRPr="00A91259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C90698" w:rsidRPr="0044782A" w:rsidRDefault="00C90698" w:rsidP="00C90698">
      <w:pPr>
        <w:contextualSpacing/>
      </w:pPr>
      <w:r>
        <w:t>от</w:t>
      </w:r>
      <w:r w:rsidRPr="0044782A">
        <w:t xml:space="preserve">  «</w:t>
      </w:r>
      <w:r>
        <w:t>24</w:t>
      </w:r>
      <w:r w:rsidRPr="0044782A">
        <w:t>»</w:t>
      </w:r>
      <w:r>
        <w:t xml:space="preserve"> сентября</w:t>
      </w:r>
      <w:r w:rsidRPr="0044782A">
        <w:t xml:space="preserve"> 201</w:t>
      </w:r>
      <w:r>
        <w:t>8</w:t>
      </w:r>
      <w:r w:rsidRPr="0044782A">
        <w:t xml:space="preserve"> </w:t>
      </w:r>
      <w:r>
        <w:t>г</w:t>
      </w:r>
      <w:r w:rsidRPr="0044782A">
        <w:t xml:space="preserve">. </w:t>
      </w:r>
    </w:p>
    <w:p w:rsidR="00C90698" w:rsidRDefault="00C90698" w:rsidP="00C90698">
      <w:pPr>
        <w:contextualSpacing/>
        <w:jc w:val="center"/>
        <w:rPr>
          <w:b/>
        </w:rPr>
      </w:pPr>
    </w:p>
    <w:p w:rsidR="00C90698" w:rsidRDefault="00C90698" w:rsidP="00C90698">
      <w:pPr>
        <w:contextualSpacing/>
        <w:jc w:val="center"/>
        <w:rPr>
          <w:b/>
        </w:rPr>
      </w:pPr>
      <w:r>
        <w:rPr>
          <w:b/>
        </w:rPr>
        <w:t>Поступление выпускников.</w:t>
      </w:r>
    </w:p>
    <w:p w:rsidR="00C90698" w:rsidRDefault="00C90698" w:rsidP="00C90698">
      <w:pPr>
        <w:contextualSpacing/>
        <w:jc w:val="center"/>
        <w:rPr>
          <w:b/>
        </w:rPr>
      </w:pPr>
    </w:p>
    <w:p w:rsidR="00C90698" w:rsidRPr="00D244E5" w:rsidRDefault="00C90698" w:rsidP="00C90698">
      <w:pPr>
        <w:contextualSpacing/>
        <w:jc w:val="center"/>
        <w:rPr>
          <w:b/>
        </w:rPr>
      </w:pPr>
      <w:r>
        <w:rPr>
          <w:b/>
        </w:rPr>
        <w:t>9 «А» класс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613"/>
        <w:gridCol w:w="3969"/>
        <w:gridCol w:w="2272"/>
      </w:tblGrid>
      <w:tr w:rsidR="00C90698" w:rsidRPr="00710435" w:rsidTr="00A671B6">
        <w:tc>
          <w:tcPr>
            <w:tcW w:w="614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№</w:t>
            </w:r>
          </w:p>
          <w:p w:rsidR="00C90698" w:rsidRPr="00D244E5" w:rsidRDefault="00C90698" w:rsidP="00A671B6">
            <w:pPr>
              <w:jc w:val="center"/>
              <w:rPr>
                <w:b/>
              </w:rPr>
            </w:pPr>
            <w:proofErr w:type="spellStart"/>
            <w:proofErr w:type="gramStart"/>
            <w:r w:rsidRPr="00D244E5">
              <w:rPr>
                <w:b/>
              </w:rPr>
              <w:t>п</w:t>
            </w:r>
            <w:proofErr w:type="spellEnd"/>
            <w:proofErr w:type="gramEnd"/>
            <w:r w:rsidRPr="00D244E5">
              <w:rPr>
                <w:b/>
              </w:rPr>
              <w:t>/</w:t>
            </w:r>
            <w:proofErr w:type="spellStart"/>
            <w:r w:rsidRPr="00D244E5">
              <w:rPr>
                <w:b/>
              </w:rPr>
              <w:t>п</w:t>
            </w:r>
            <w:proofErr w:type="spellEnd"/>
          </w:p>
        </w:tc>
        <w:tc>
          <w:tcPr>
            <w:tcW w:w="2613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 xml:space="preserve">Ф. И. О. </w:t>
            </w:r>
          </w:p>
        </w:tc>
        <w:tc>
          <w:tcPr>
            <w:tcW w:w="3969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Название учебного заведения</w:t>
            </w:r>
          </w:p>
        </w:tc>
        <w:tc>
          <w:tcPr>
            <w:tcW w:w="2272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Факультет, специальность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 w:rsidRPr="00710435">
              <w:t>1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 w:rsidRPr="00710435">
              <w:t>Абышева</w:t>
            </w:r>
            <w:proofErr w:type="spellEnd"/>
            <w:r w:rsidRPr="00710435">
              <w:t xml:space="preserve"> Лилия Александровна</w:t>
            </w:r>
          </w:p>
        </w:tc>
        <w:tc>
          <w:tcPr>
            <w:tcW w:w="3969" w:type="dxa"/>
            <w:shd w:val="clear" w:color="auto" w:fill="auto"/>
          </w:tcPr>
          <w:p w:rsidR="00C90698" w:rsidRPr="00D244E5" w:rsidRDefault="00C90698" w:rsidP="00A671B6">
            <w:r w:rsidRPr="00D244E5">
              <w:t>Краевое государственное автономное профессиональное образовательное учреждение «</w:t>
            </w:r>
            <w:proofErr w:type="spellStart"/>
            <w:r w:rsidRPr="00D244E5">
              <w:t>Ачинский</w:t>
            </w:r>
            <w:proofErr w:type="spellEnd"/>
            <w:r w:rsidRPr="00D244E5">
              <w:t xml:space="preserve"> техникум нефти и газа»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Информационные системы (по отраслям)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 w:rsidRPr="00710435">
              <w:t>2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>Васильев Михаил Дмитриевич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КГБПОУ «</w:t>
            </w:r>
            <w:proofErr w:type="spellStart"/>
            <w:r w:rsidRPr="00D244E5">
              <w:t>Боготольский</w:t>
            </w:r>
            <w:proofErr w:type="spellEnd"/>
            <w:r w:rsidRPr="00D244E5">
              <w:t xml:space="preserve"> техникум транспорта»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Машинист локомотива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 w:rsidRPr="00710435">
              <w:t>3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 w:rsidRPr="00710435">
              <w:t>Волчецкий</w:t>
            </w:r>
            <w:proofErr w:type="spellEnd"/>
            <w:r w:rsidRPr="00710435">
              <w:t xml:space="preserve"> Александр Николаевич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КГБПОУ «</w:t>
            </w:r>
            <w:proofErr w:type="spellStart"/>
            <w:r w:rsidRPr="00D244E5">
              <w:t>Боготольский</w:t>
            </w:r>
            <w:proofErr w:type="spellEnd"/>
            <w:r w:rsidRPr="00D244E5">
              <w:t xml:space="preserve"> техникум транспорта»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Машинист локомотива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4</w:t>
            </w:r>
          </w:p>
        </w:tc>
        <w:tc>
          <w:tcPr>
            <w:tcW w:w="2613" w:type="dxa"/>
          </w:tcPr>
          <w:p w:rsidR="00C90698" w:rsidRPr="00710435" w:rsidRDefault="00C90698" w:rsidP="00A671B6">
            <w:r>
              <w:t xml:space="preserve">Гаврилова </w:t>
            </w:r>
            <w:proofErr w:type="spellStart"/>
            <w:r>
              <w:t>Карина</w:t>
            </w:r>
            <w:proofErr w:type="spellEnd"/>
            <w:r>
              <w:t xml:space="preserve"> Петровна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72" w:type="dxa"/>
          </w:tcPr>
          <w:p w:rsidR="00C90698" w:rsidRPr="00364592" w:rsidRDefault="00C90698" w:rsidP="00A671B6">
            <w:r>
              <w:t>Экономика и бухгалтерский учет (по отраслям)</w:t>
            </w:r>
          </w:p>
        </w:tc>
      </w:tr>
      <w:tr w:rsidR="00C90698" w:rsidRPr="00710435" w:rsidTr="00A671B6">
        <w:trPr>
          <w:trHeight w:val="197"/>
        </w:trPr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5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>Гладышев Сергей Сергеевич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Мастер сельскохозяйственного производства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6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 w:rsidRPr="00710435">
              <w:t>Доник</w:t>
            </w:r>
            <w:proofErr w:type="spellEnd"/>
            <w:r w:rsidRPr="00710435">
              <w:t xml:space="preserve"> Ирина Евгеньевна 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7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>Егошин Данил Евгеньевич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8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 xml:space="preserve">Исакова Анастасия Андреевна 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"</w:t>
            </w:r>
            <w:proofErr w:type="spellStart"/>
            <w:r w:rsidRPr="00D244E5">
              <w:t>Мариинский</w:t>
            </w:r>
            <w:proofErr w:type="spellEnd"/>
            <w:r w:rsidRPr="00D244E5">
              <w:t xml:space="preserve"> педагогический колледж имени императрицы Марии Александровны"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Преподавание в начальных классах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9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 w:rsidRPr="00710435">
              <w:t>Казачук</w:t>
            </w:r>
            <w:proofErr w:type="spellEnd"/>
            <w:r w:rsidRPr="00710435">
              <w:t xml:space="preserve"> Егор Алексеевич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Мастер сельскохозяйственного производства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10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 xml:space="preserve">Киселёв Алексей Владимирович 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"</w:t>
            </w:r>
            <w:proofErr w:type="spellStart"/>
            <w:r w:rsidRPr="00D244E5">
              <w:t>Мариинский</w:t>
            </w:r>
            <w:proofErr w:type="spellEnd"/>
            <w:r w:rsidRPr="00D244E5">
              <w:t xml:space="preserve"> педагогический колледж имени императрицы Марии Александровны"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Прикладная информатика (по отраслям)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>
              <w:t>Кобенок</w:t>
            </w:r>
            <w:proofErr w:type="spellEnd"/>
            <w:r>
              <w:t xml:space="preserve"> Алёна Сергеевна</w:t>
            </w:r>
          </w:p>
        </w:tc>
        <w:tc>
          <w:tcPr>
            <w:tcW w:w="3969" w:type="dxa"/>
          </w:tcPr>
          <w:p w:rsidR="00C90698" w:rsidRPr="0071043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Технолог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12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>Нефедова Юлия Дмитриевна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образовательное учреждение среднего профессионального образования "</w:t>
            </w:r>
            <w:proofErr w:type="spellStart"/>
            <w:r w:rsidRPr="00D244E5">
              <w:t>Мариинский</w:t>
            </w:r>
            <w:proofErr w:type="spellEnd"/>
            <w:r w:rsidRPr="00D244E5">
              <w:t xml:space="preserve"> аграрный техникум"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Технология продукции общественного питания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13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>Павленко Дарья Сергеевна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14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 w:rsidRPr="00710435">
              <w:t>Притчин</w:t>
            </w:r>
            <w:proofErr w:type="spellEnd"/>
            <w:r w:rsidRPr="00710435">
              <w:t xml:space="preserve"> Александр Алексеевич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Мастер сельскохозяйственного производства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15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>
              <w:t>Судниш</w:t>
            </w:r>
            <w:r w:rsidRPr="00710435">
              <w:t>иков</w:t>
            </w:r>
            <w:proofErr w:type="spellEnd"/>
            <w:r w:rsidRPr="00710435">
              <w:t xml:space="preserve"> Никита Александрович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КГБПОУ «</w:t>
            </w:r>
            <w:proofErr w:type="spellStart"/>
            <w:r w:rsidRPr="00D244E5">
              <w:t>Боготольский</w:t>
            </w:r>
            <w:proofErr w:type="spellEnd"/>
            <w:r w:rsidRPr="00D244E5">
              <w:t xml:space="preserve"> техникум транспорта»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Слесарь по обслуживанию и ремонту подвижного состава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16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 w:rsidRPr="00710435">
              <w:t>Сусликова</w:t>
            </w:r>
            <w:proofErr w:type="spellEnd"/>
            <w:r w:rsidRPr="00710435">
              <w:t xml:space="preserve"> Кристина Андреевна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17</w:t>
            </w:r>
          </w:p>
        </w:tc>
        <w:tc>
          <w:tcPr>
            <w:tcW w:w="2613" w:type="dxa"/>
          </w:tcPr>
          <w:p w:rsidR="00C90698" w:rsidRPr="00710435" w:rsidRDefault="00C90698" w:rsidP="00A671B6">
            <w:proofErr w:type="spellStart"/>
            <w:r w:rsidRPr="00710435">
              <w:t>Сусликова</w:t>
            </w:r>
            <w:proofErr w:type="spellEnd"/>
            <w:r w:rsidRPr="00710435">
              <w:t xml:space="preserve"> Ксения Андреевна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710435" w:rsidTr="00A671B6">
        <w:tc>
          <w:tcPr>
            <w:tcW w:w="614" w:type="dxa"/>
          </w:tcPr>
          <w:p w:rsidR="00C90698" w:rsidRPr="00710435" w:rsidRDefault="00C90698" w:rsidP="00A671B6">
            <w:pPr>
              <w:jc w:val="center"/>
            </w:pPr>
            <w:r>
              <w:t>18</w:t>
            </w:r>
          </w:p>
        </w:tc>
        <w:tc>
          <w:tcPr>
            <w:tcW w:w="2613" w:type="dxa"/>
          </w:tcPr>
          <w:p w:rsidR="00C90698" w:rsidRPr="00710435" w:rsidRDefault="00C90698" w:rsidP="00A671B6">
            <w:r w:rsidRPr="00710435">
              <w:t xml:space="preserve">Черепахина Дарья Евгеньевна 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72" w:type="dxa"/>
          </w:tcPr>
          <w:p w:rsidR="00C90698" w:rsidRPr="00710435" w:rsidRDefault="00C90698" w:rsidP="00A671B6">
            <w:r>
              <w:t>10 класс</w:t>
            </w:r>
          </w:p>
        </w:tc>
      </w:tr>
    </w:tbl>
    <w:p w:rsidR="00C90698" w:rsidRPr="00710435" w:rsidRDefault="00C90698" w:rsidP="00C90698"/>
    <w:p w:rsidR="00C90698" w:rsidRPr="00710435" w:rsidRDefault="00C90698" w:rsidP="00C90698">
      <w:pPr>
        <w:jc w:val="center"/>
      </w:pPr>
      <w:r w:rsidRPr="00710435">
        <w:t xml:space="preserve">Классный руководитель:                                                О.В. </w:t>
      </w:r>
      <w:proofErr w:type="spellStart"/>
      <w:r w:rsidRPr="00710435">
        <w:t>Великоцкая</w:t>
      </w:r>
      <w:proofErr w:type="spellEnd"/>
    </w:p>
    <w:p w:rsidR="00C90698" w:rsidRPr="00710435" w:rsidRDefault="00C90698" w:rsidP="00C90698"/>
    <w:p w:rsidR="00C90698" w:rsidRPr="00710435" w:rsidRDefault="00C90698" w:rsidP="00C90698"/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  <w:r w:rsidRPr="00A70B83">
        <w:rPr>
          <w:b/>
        </w:rPr>
        <w:lastRenderedPageBreak/>
        <w:t>9 «Б</w:t>
      </w:r>
      <w:r>
        <w:rPr>
          <w:b/>
        </w:rPr>
        <w:t>» класс</w:t>
      </w:r>
    </w:p>
    <w:p w:rsidR="00C90698" w:rsidRDefault="00C90698" w:rsidP="00C90698">
      <w:pPr>
        <w:jc w:val="center"/>
        <w:rPr>
          <w:b/>
        </w:rPr>
      </w:pPr>
    </w:p>
    <w:p w:rsidR="00C90698" w:rsidRPr="00D244E5" w:rsidRDefault="00C90698" w:rsidP="00C90698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608"/>
        <w:gridCol w:w="3969"/>
        <w:gridCol w:w="2268"/>
      </w:tblGrid>
      <w:tr w:rsidR="00C90698" w:rsidRPr="00364592" w:rsidTr="00A671B6">
        <w:tc>
          <w:tcPr>
            <w:tcW w:w="619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№</w:t>
            </w:r>
          </w:p>
          <w:p w:rsidR="00C90698" w:rsidRPr="00D244E5" w:rsidRDefault="00C90698" w:rsidP="00A671B6">
            <w:pPr>
              <w:jc w:val="center"/>
              <w:rPr>
                <w:b/>
              </w:rPr>
            </w:pPr>
            <w:proofErr w:type="spellStart"/>
            <w:proofErr w:type="gramStart"/>
            <w:r w:rsidRPr="00D244E5">
              <w:rPr>
                <w:b/>
              </w:rPr>
              <w:t>п</w:t>
            </w:r>
            <w:proofErr w:type="spellEnd"/>
            <w:proofErr w:type="gramEnd"/>
            <w:r w:rsidRPr="00D244E5">
              <w:rPr>
                <w:b/>
              </w:rPr>
              <w:t>/</w:t>
            </w:r>
            <w:proofErr w:type="spellStart"/>
            <w:r w:rsidRPr="00D244E5">
              <w:rPr>
                <w:b/>
              </w:rPr>
              <w:t>п</w:t>
            </w:r>
            <w:proofErr w:type="spellEnd"/>
          </w:p>
        </w:tc>
        <w:tc>
          <w:tcPr>
            <w:tcW w:w="2608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 xml:space="preserve">Ф. И. О. </w:t>
            </w:r>
          </w:p>
        </w:tc>
        <w:tc>
          <w:tcPr>
            <w:tcW w:w="3969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Название учебного заведения</w:t>
            </w:r>
          </w:p>
        </w:tc>
        <w:tc>
          <w:tcPr>
            <w:tcW w:w="2268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Факультет, специальность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 w:rsidRPr="00364592">
              <w:t>1</w:t>
            </w:r>
          </w:p>
        </w:tc>
        <w:tc>
          <w:tcPr>
            <w:tcW w:w="2608" w:type="dxa"/>
          </w:tcPr>
          <w:p w:rsidR="00C90698" w:rsidRPr="00364592" w:rsidRDefault="00C90698" w:rsidP="00A671B6">
            <w:proofErr w:type="spellStart"/>
            <w:r w:rsidRPr="00364592">
              <w:t>Боровских</w:t>
            </w:r>
            <w:proofErr w:type="spellEnd"/>
            <w:r w:rsidRPr="00364592">
              <w:t xml:space="preserve"> Михаил Александрович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90698" w:rsidRPr="00364592" w:rsidRDefault="00C90698" w:rsidP="00A671B6">
            <w:r w:rsidRPr="00364592">
              <w:t>Головаш Руслан Александрович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Мастер сельскохозяйственного производства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90698" w:rsidRPr="00364592" w:rsidRDefault="00C90698" w:rsidP="00A671B6">
            <w:r w:rsidRPr="00364592">
              <w:t xml:space="preserve">Житкова Юлия Алексеевна </w:t>
            </w:r>
          </w:p>
        </w:tc>
        <w:tc>
          <w:tcPr>
            <w:tcW w:w="3969" w:type="dxa"/>
          </w:tcPr>
          <w:p w:rsidR="00C90698" w:rsidRPr="00D244E5" w:rsidRDefault="00C90698" w:rsidP="00A671B6">
            <w:r>
              <w:rPr>
                <w:shd w:val="clear" w:color="auto" w:fill="FFFFFF"/>
              </w:rPr>
              <w:t>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  <w:tc>
          <w:tcPr>
            <w:tcW w:w="2268" w:type="dxa"/>
          </w:tcPr>
          <w:p w:rsidR="00C90698" w:rsidRPr="00364592" w:rsidRDefault="00C90698" w:rsidP="00A671B6">
            <w:r>
              <w:t>Строительство и эксплуатация зданий и сооружений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C90698" w:rsidRPr="00364592" w:rsidRDefault="00C90698" w:rsidP="00A671B6">
            <w:proofErr w:type="spellStart"/>
            <w:r w:rsidRPr="00364592">
              <w:t>Кашлаков</w:t>
            </w:r>
            <w:proofErr w:type="spellEnd"/>
            <w:r w:rsidRPr="00364592">
              <w:t xml:space="preserve"> Никита Олегович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9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90698" w:rsidRPr="00364592" w:rsidRDefault="00C90698" w:rsidP="00A671B6">
            <w:r w:rsidRPr="00364592">
              <w:t>Кириллова Елизавета Евгеньевна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9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C90698" w:rsidRPr="00364592" w:rsidRDefault="00C90698" w:rsidP="00A671B6">
            <w:proofErr w:type="spellStart"/>
            <w:r w:rsidRPr="00364592">
              <w:t>Корчевская</w:t>
            </w:r>
            <w:proofErr w:type="spellEnd"/>
            <w:r w:rsidRPr="00364592">
              <w:t xml:space="preserve"> Елена Сергеевна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9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C90698" w:rsidRPr="00364592" w:rsidRDefault="00C90698" w:rsidP="00A671B6">
            <w:proofErr w:type="spellStart"/>
            <w:r w:rsidRPr="00364592">
              <w:t>Кочетыгов</w:t>
            </w:r>
            <w:proofErr w:type="spellEnd"/>
            <w:r w:rsidRPr="00364592">
              <w:t xml:space="preserve"> Вадим Анатольевич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C90698" w:rsidRPr="00364592" w:rsidRDefault="00C90698" w:rsidP="00A671B6">
            <w:r w:rsidRPr="00364592">
              <w:t>Макеев Максим Павлович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Мастер сельскохозяйственного производства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C90698" w:rsidRPr="00364592" w:rsidRDefault="00C90698" w:rsidP="00A671B6">
            <w:r>
              <w:t>Моисеева София Игоревна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Краевое государственное бюджетное профессиональное образовательное учреждение «</w:t>
            </w:r>
            <w:proofErr w:type="spellStart"/>
            <w:r w:rsidRPr="00D244E5">
              <w:t>Бийский</w:t>
            </w:r>
            <w:proofErr w:type="spellEnd"/>
            <w:r w:rsidRPr="00D244E5">
              <w:t xml:space="preserve"> промышленно-технологический колледж» </w:t>
            </w:r>
          </w:p>
        </w:tc>
        <w:tc>
          <w:tcPr>
            <w:tcW w:w="2268" w:type="dxa"/>
          </w:tcPr>
          <w:p w:rsidR="00C90698" w:rsidRDefault="00C90698" w:rsidP="00A671B6">
            <w:r>
              <w:t>Парикмахер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C90698" w:rsidRPr="00364592" w:rsidRDefault="00C90698" w:rsidP="00A671B6">
            <w:proofErr w:type="spellStart"/>
            <w:r w:rsidRPr="00364592">
              <w:t>Патраков</w:t>
            </w:r>
            <w:proofErr w:type="spellEnd"/>
            <w:r w:rsidRPr="00364592">
              <w:t xml:space="preserve"> Егор Андреевич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C90698" w:rsidRPr="00364592" w:rsidRDefault="00C90698" w:rsidP="00A671B6">
            <w:r w:rsidRPr="00364592">
              <w:t>Пилипенко Виктория Юрьевна</w:t>
            </w:r>
          </w:p>
        </w:tc>
        <w:tc>
          <w:tcPr>
            <w:tcW w:w="3969" w:type="dxa"/>
          </w:tcPr>
          <w:p w:rsidR="00C90698" w:rsidRPr="00287635" w:rsidRDefault="00C90698" w:rsidP="00A671B6">
            <w:r w:rsidRPr="00D244E5">
              <w:t>Государственное бюджетное профессиональное образовательное учреждение "Кемеровский областной медицинский колледж"</w:t>
            </w:r>
          </w:p>
        </w:tc>
        <w:tc>
          <w:tcPr>
            <w:tcW w:w="2268" w:type="dxa"/>
          </w:tcPr>
          <w:p w:rsidR="00C90698" w:rsidRPr="00287635" w:rsidRDefault="00C90698" w:rsidP="00A671B6">
            <w:r>
              <w:t>Сестринское дело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C90698" w:rsidRPr="00364592" w:rsidRDefault="00C90698" w:rsidP="00A671B6">
            <w:proofErr w:type="spellStart"/>
            <w:r>
              <w:t>Погожев</w:t>
            </w:r>
            <w:proofErr w:type="spellEnd"/>
            <w:r>
              <w:t xml:space="preserve"> Данил Романович</w:t>
            </w:r>
          </w:p>
        </w:tc>
        <w:tc>
          <w:tcPr>
            <w:tcW w:w="3969" w:type="dxa"/>
          </w:tcPr>
          <w:p w:rsidR="00C90698" w:rsidRPr="00364592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364592" w:rsidRDefault="00C90698" w:rsidP="00A671B6">
            <w:r>
              <w:t>9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C90698" w:rsidRPr="00364592" w:rsidRDefault="00C90698" w:rsidP="00A671B6">
            <w:r w:rsidRPr="00364592">
              <w:t>Радченко Павел Алексеевич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C90698" w:rsidRPr="00364592" w:rsidRDefault="00C90698" w:rsidP="00A671B6">
            <w:proofErr w:type="spellStart"/>
            <w:r w:rsidRPr="00364592">
              <w:t>Сидельникова</w:t>
            </w:r>
            <w:proofErr w:type="spellEnd"/>
            <w:r w:rsidRPr="00364592">
              <w:t xml:space="preserve"> Дарья Алексеевна </w:t>
            </w:r>
          </w:p>
        </w:tc>
        <w:tc>
          <w:tcPr>
            <w:tcW w:w="3969" w:type="dxa"/>
          </w:tcPr>
          <w:p w:rsidR="00C90698" w:rsidRPr="00710435" w:rsidRDefault="00C90698" w:rsidP="00A671B6">
            <w:r>
              <w:t>МБОУ ТСШ №2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10 класс</w:t>
            </w:r>
          </w:p>
        </w:tc>
      </w:tr>
      <w:tr w:rsidR="00C90698" w:rsidRPr="00364592" w:rsidTr="00A671B6">
        <w:tc>
          <w:tcPr>
            <w:tcW w:w="619" w:type="dxa"/>
          </w:tcPr>
          <w:p w:rsidR="00C90698" w:rsidRPr="00364592" w:rsidRDefault="00C90698" w:rsidP="00A671B6">
            <w:pPr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C90698" w:rsidRPr="00364592" w:rsidRDefault="00C90698" w:rsidP="00A671B6">
            <w:r w:rsidRPr="00364592">
              <w:t>Сурков Николай Романович</w:t>
            </w:r>
          </w:p>
        </w:tc>
        <w:tc>
          <w:tcPr>
            <w:tcW w:w="3969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68" w:type="dxa"/>
          </w:tcPr>
          <w:p w:rsidR="00C90698" w:rsidRPr="00710435" w:rsidRDefault="00C90698" w:rsidP="00A671B6">
            <w:r>
              <w:t>Мастер сельскохозяйственного производства</w:t>
            </w:r>
          </w:p>
        </w:tc>
      </w:tr>
      <w:tr w:rsidR="00CE2BAB" w:rsidRPr="00364592" w:rsidTr="00A671B6">
        <w:tc>
          <w:tcPr>
            <w:tcW w:w="619" w:type="dxa"/>
          </w:tcPr>
          <w:p w:rsidR="00CE2BAB" w:rsidRPr="00364592" w:rsidRDefault="00CE2BAB" w:rsidP="00A671B6">
            <w:pPr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CE2BAB" w:rsidRPr="00364592" w:rsidRDefault="00CE2BAB" w:rsidP="00A671B6">
            <w:proofErr w:type="spellStart"/>
            <w:r w:rsidRPr="00364592">
              <w:t>Тарасенко</w:t>
            </w:r>
            <w:proofErr w:type="spellEnd"/>
            <w:r w:rsidRPr="00364592">
              <w:t xml:space="preserve"> Данил Дмитриевич</w:t>
            </w:r>
          </w:p>
        </w:tc>
        <w:tc>
          <w:tcPr>
            <w:tcW w:w="3969" w:type="dxa"/>
          </w:tcPr>
          <w:p w:rsidR="00CE2BAB" w:rsidRPr="00D244E5" w:rsidRDefault="00CE2BAB" w:rsidP="00D76A7B">
            <w:r>
              <w:rPr>
                <w:shd w:val="clear" w:color="auto" w:fill="FFFFFF"/>
              </w:rPr>
              <w:t xml:space="preserve">Государственное автономное профессиональное образовательное </w:t>
            </w:r>
            <w:r>
              <w:rPr>
                <w:shd w:val="clear" w:color="auto" w:fill="FFFFFF"/>
              </w:rPr>
              <w:lastRenderedPageBreak/>
              <w:t>учреждение «Кузбасский техникум архитектуры, геодезии и строительства»</w:t>
            </w:r>
          </w:p>
        </w:tc>
        <w:tc>
          <w:tcPr>
            <w:tcW w:w="2268" w:type="dxa"/>
          </w:tcPr>
          <w:p w:rsidR="00CE2BAB" w:rsidRPr="00364592" w:rsidRDefault="00CE2BAB" w:rsidP="00A671B6">
            <w:r>
              <w:lastRenderedPageBreak/>
              <w:t xml:space="preserve">Земельные имущественные </w:t>
            </w:r>
            <w:r>
              <w:lastRenderedPageBreak/>
              <w:t>отношения</w:t>
            </w:r>
          </w:p>
        </w:tc>
      </w:tr>
      <w:tr w:rsidR="00CE2BAB" w:rsidRPr="00364592" w:rsidTr="00A671B6">
        <w:tc>
          <w:tcPr>
            <w:tcW w:w="619" w:type="dxa"/>
          </w:tcPr>
          <w:p w:rsidR="00CE2BAB" w:rsidRPr="00364592" w:rsidRDefault="00CE2BAB" w:rsidP="00A671B6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08" w:type="dxa"/>
          </w:tcPr>
          <w:p w:rsidR="00CE2BAB" w:rsidRPr="00364592" w:rsidRDefault="00CE2BAB" w:rsidP="00A671B6">
            <w:proofErr w:type="spellStart"/>
            <w:r w:rsidRPr="00364592">
              <w:t>Шушинкова</w:t>
            </w:r>
            <w:proofErr w:type="spellEnd"/>
            <w:r w:rsidRPr="00364592">
              <w:t xml:space="preserve"> Виктория Анатольевна</w:t>
            </w:r>
          </w:p>
        </w:tc>
        <w:tc>
          <w:tcPr>
            <w:tcW w:w="3969" w:type="dxa"/>
          </w:tcPr>
          <w:p w:rsidR="00CE2BAB" w:rsidRPr="00D244E5" w:rsidRDefault="00CE2BAB" w:rsidP="00A671B6">
            <w:r w:rsidRPr="00D244E5">
              <w:t>Государственное профессиональное образовательное учреждение «Тяжинский агропромышленный техникум» </w:t>
            </w:r>
          </w:p>
        </w:tc>
        <w:tc>
          <w:tcPr>
            <w:tcW w:w="2268" w:type="dxa"/>
          </w:tcPr>
          <w:p w:rsidR="00CE2BAB" w:rsidRPr="00710435" w:rsidRDefault="00CE2BAB" w:rsidP="00A671B6">
            <w:r>
              <w:t>Технолог</w:t>
            </w:r>
          </w:p>
        </w:tc>
      </w:tr>
    </w:tbl>
    <w:p w:rsidR="00C90698" w:rsidRPr="00364592" w:rsidRDefault="00C90698" w:rsidP="00C90698">
      <w:pPr>
        <w:jc w:val="center"/>
      </w:pPr>
    </w:p>
    <w:p w:rsidR="00C90698" w:rsidRPr="00364592" w:rsidRDefault="00C90698" w:rsidP="00C90698"/>
    <w:p w:rsidR="00C90698" w:rsidRPr="00364592" w:rsidRDefault="00C90698" w:rsidP="00C90698">
      <w:pPr>
        <w:jc w:val="center"/>
      </w:pPr>
      <w:r w:rsidRPr="00364592">
        <w:t xml:space="preserve">Классный руководитель:                                              </w:t>
      </w:r>
      <w:proofErr w:type="spellStart"/>
      <w:r>
        <w:t>Бондаревич</w:t>
      </w:r>
      <w:proofErr w:type="spellEnd"/>
      <w:r>
        <w:t xml:space="preserve"> Т. М.</w:t>
      </w:r>
    </w:p>
    <w:p w:rsidR="00C90698" w:rsidRPr="00364592" w:rsidRDefault="00C90698" w:rsidP="00C90698"/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</w:p>
    <w:p w:rsidR="00C90698" w:rsidRDefault="00C90698" w:rsidP="00C90698">
      <w:pPr>
        <w:jc w:val="center"/>
        <w:rPr>
          <w:b/>
        </w:rPr>
      </w:pPr>
      <w:r w:rsidRPr="00FA7FCF">
        <w:rPr>
          <w:b/>
        </w:rPr>
        <w:t>11</w:t>
      </w:r>
      <w:r>
        <w:rPr>
          <w:b/>
        </w:rPr>
        <w:t xml:space="preserve"> класс</w:t>
      </w:r>
      <w:r w:rsidRPr="00FA7FCF">
        <w:rPr>
          <w:b/>
        </w:rPr>
        <w:t xml:space="preserve"> </w:t>
      </w:r>
    </w:p>
    <w:p w:rsidR="00C90698" w:rsidRPr="00D244E5" w:rsidRDefault="00C90698" w:rsidP="00C90698">
      <w:pPr>
        <w:jc w:val="center"/>
        <w:rPr>
          <w:b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06"/>
        <w:gridCol w:w="3958"/>
        <w:gridCol w:w="2351"/>
      </w:tblGrid>
      <w:tr w:rsidR="00C90698" w:rsidRPr="00287635" w:rsidTr="00A671B6">
        <w:tc>
          <w:tcPr>
            <w:tcW w:w="608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№</w:t>
            </w:r>
          </w:p>
          <w:p w:rsidR="00C90698" w:rsidRPr="00D244E5" w:rsidRDefault="00C90698" w:rsidP="00A671B6">
            <w:pPr>
              <w:jc w:val="center"/>
              <w:rPr>
                <w:b/>
              </w:rPr>
            </w:pPr>
            <w:proofErr w:type="spellStart"/>
            <w:proofErr w:type="gramStart"/>
            <w:r w:rsidRPr="00D244E5">
              <w:rPr>
                <w:b/>
              </w:rPr>
              <w:t>п</w:t>
            </w:r>
            <w:proofErr w:type="spellEnd"/>
            <w:proofErr w:type="gramEnd"/>
            <w:r w:rsidRPr="00D244E5">
              <w:rPr>
                <w:b/>
              </w:rPr>
              <w:t>/</w:t>
            </w:r>
            <w:proofErr w:type="spellStart"/>
            <w:r w:rsidRPr="00D244E5">
              <w:rPr>
                <w:b/>
              </w:rPr>
              <w:t>п</w:t>
            </w:r>
            <w:proofErr w:type="spellEnd"/>
          </w:p>
        </w:tc>
        <w:tc>
          <w:tcPr>
            <w:tcW w:w="2506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 xml:space="preserve">Ф. И. О. </w:t>
            </w:r>
          </w:p>
        </w:tc>
        <w:tc>
          <w:tcPr>
            <w:tcW w:w="3958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Название учебного заведения</w:t>
            </w:r>
          </w:p>
        </w:tc>
        <w:tc>
          <w:tcPr>
            <w:tcW w:w="2351" w:type="dxa"/>
          </w:tcPr>
          <w:p w:rsidR="00C90698" w:rsidRPr="00D244E5" w:rsidRDefault="00C90698" w:rsidP="00A671B6">
            <w:pPr>
              <w:jc w:val="center"/>
              <w:rPr>
                <w:b/>
              </w:rPr>
            </w:pPr>
            <w:r w:rsidRPr="00D244E5">
              <w:rPr>
                <w:b/>
              </w:rPr>
              <w:t>Факультет, специальность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1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Васильева Анастасия Дмитриевна</w:t>
            </w:r>
          </w:p>
        </w:tc>
        <w:tc>
          <w:tcPr>
            <w:tcW w:w="3958" w:type="dxa"/>
          </w:tcPr>
          <w:p w:rsidR="00C90698" w:rsidRPr="00287635" w:rsidRDefault="00C90698" w:rsidP="00A671B6">
            <w:r w:rsidRPr="00D244E5">
              <w:t>Государственное бюджетное профессиональное образовательное учреждение "Кемеровский областной медицинский колледж"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Лечебное дело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2</w:t>
            </w:r>
          </w:p>
        </w:tc>
        <w:tc>
          <w:tcPr>
            <w:tcW w:w="2506" w:type="dxa"/>
          </w:tcPr>
          <w:p w:rsidR="00C90698" w:rsidRPr="00287635" w:rsidRDefault="00C90698" w:rsidP="00A671B6">
            <w:proofErr w:type="spellStart"/>
            <w:r w:rsidRPr="00287635">
              <w:t>Гинтерова</w:t>
            </w:r>
            <w:proofErr w:type="spellEnd"/>
            <w:r w:rsidRPr="00287635">
              <w:t xml:space="preserve"> Полина Александровна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t>Новокузнецкий институт (филиал)</w:t>
            </w:r>
            <w:r w:rsidRPr="00D244E5">
              <w:br/>
              <w:t>федерального государственного бюджетного</w:t>
            </w:r>
            <w:r w:rsidRPr="00D244E5">
              <w:br/>
              <w:t>образовательного учреждения высшего образования</w:t>
            </w:r>
          </w:p>
          <w:p w:rsidR="00C90698" w:rsidRPr="00D244E5" w:rsidRDefault="00C90698" w:rsidP="00A671B6">
            <w:pPr>
              <w:rPr>
                <w:sz w:val="40"/>
                <w:szCs w:val="40"/>
              </w:rPr>
            </w:pPr>
            <w:r w:rsidRPr="00D244E5">
              <w:t>“Кемеровский государственный университет”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Экология и природопользование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3</w:t>
            </w:r>
          </w:p>
        </w:tc>
        <w:tc>
          <w:tcPr>
            <w:tcW w:w="2506" w:type="dxa"/>
          </w:tcPr>
          <w:p w:rsidR="00C90698" w:rsidRPr="00287635" w:rsidRDefault="00C90698" w:rsidP="00A671B6">
            <w:proofErr w:type="spellStart"/>
            <w:r w:rsidRPr="00287635">
              <w:t>Каличкин</w:t>
            </w:r>
            <w:proofErr w:type="spellEnd"/>
            <w:r w:rsidRPr="00287635">
              <w:t xml:space="preserve"> Давид Алексеевич</w:t>
            </w:r>
          </w:p>
        </w:tc>
        <w:tc>
          <w:tcPr>
            <w:tcW w:w="3958" w:type="dxa"/>
          </w:tcPr>
          <w:p w:rsidR="00C90698" w:rsidRPr="00D244E5" w:rsidRDefault="00C90698" w:rsidP="00A671B6">
            <w:r>
              <w:t>Ф</w:t>
            </w:r>
            <w:r w:rsidRPr="00D244E5">
              <w:t>едеральное государственное бюджетное образовательное учреждение высшего образования «Новосибирский государственный аграрный университет»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Техногенная безопасность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4</w:t>
            </w:r>
          </w:p>
        </w:tc>
        <w:tc>
          <w:tcPr>
            <w:tcW w:w="2506" w:type="dxa"/>
          </w:tcPr>
          <w:p w:rsidR="00C90698" w:rsidRPr="00287635" w:rsidRDefault="00C90698" w:rsidP="00A671B6">
            <w:proofErr w:type="spellStart"/>
            <w:r w:rsidRPr="00287635">
              <w:t>Комерцель</w:t>
            </w:r>
            <w:proofErr w:type="spellEnd"/>
            <w:r w:rsidRPr="00287635">
              <w:t xml:space="preserve"> Дмитрий Андреевич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t>Красноярский институт водного транспорта – филиал 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</w:tc>
        <w:tc>
          <w:tcPr>
            <w:tcW w:w="2351" w:type="dxa"/>
          </w:tcPr>
          <w:p w:rsidR="00C90698" w:rsidRPr="00D244E5" w:rsidRDefault="00C90698" w:rsidP="00A671B6">
            <w:r w:rsidRPr="00D244E5">
              <w:t>Эксплуатация судовых энергетических установок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5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Кравцов Виталий Сергеевич</w:t>
            </w:r>
          </w:p>
        </w:tc>
        <w:tc>
          <w:tcPr>
            <w:tcW w:w="3958" w:type="dxa"/>
          </w:tcPr>
          <w:p w:rsidR="00C90698" w:rsidRPr="00287635" w:rsidRDefault="00C90698" w:rsidP="00A671B6">
            <w:proofErr w:type="spellStart"/>
            <w:r>
              <w:t>КузГТУ</w:t>
            </w:r>
            <w:proofErr w:type="spellEnd"/>
          </w:p>
        </w:tc>
        <w:tc>
          <w:tcPr>
            <w:tcW w:w="2351" w:type="dxa"/>
          </w:tcPr>
          <w:p w:rsidR="00C90698" w:rsidRPr="00287635" w:rsidRDefault="00C90698" w:rsidP="00A671B6">
            <w:r>
              <w:t>Прикладная информатика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6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Мирошниченко Даниил Сергеевич</w:t>
            </w:r>
          </w:p>
        </w:tc>
        <w:tc>
          <w:tcPr>
            <w:tcW w:w="3958" w:type="dxa"/>
          </w:tcPr>
          <w:p w:rsidR="00C90698" w:rsidRPr="00287635" w:rsidRDefault="00C90698" w:rsidP="00A671B6">
            <w:proofErr w:type="spellStart"/>
            <w:r>
              <w:t>КузГТУ</w:t>
            </w:r>
            <w:proofErr w:type="spellEnd"/>
          </w:p>
        </w:tc>
        <w:tc>
          <w:tcPr>
            <w:tcW w:w="2351" w:type="dxa"/>
          </w:tcPr>
          <w:p w:rsidR="00C90698" w:rsidRPr="00287635" w:rsidRDefault="00C90698" w:rsidP="00A671B6">
            <w:r>
              <w:t>Информационные системы и технологии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7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Новоселова Виктория Юрьевна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Стоматология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8</w:t>
            </w:r>
          </w:p>
        </w:tc>
        <w:tc>
          <w:tcPr>
            <w:tcW w:w="2506" w:type="dxa"/>
          </w:tcPr>
          <w:p w:rsidR="00C90698" w:rsidRPr="00287635" w:rsidRDefault="00C90698" w:rsidP="00A671B6">
            <w:proofErr w:type="spellStart"/>
            <w:r w:rsidRPr="00287635">
              <w:t>Селюнов</w:t>
            </w:r>
            <w:proofErr w:type="spellEnd"/>
            <w:r w:rsidRPr="00287635">
              <w:t xml:space="preserve"> Иван Владимирович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rPr>
                <w:rFonts w:ascii="GerberaRegular" w:hAnsi="GerberaRegular"/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Техногенная безопасность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9</w:t>
            </w:r>
          </w:p>
        </w:tc>
        <w:tc>
          <w:tcPr>
            <w:tcW w:w="2506" w:type="dxa"/>
          </w:tcPr>
          <w:p w:rsidR="00C90698" w:rsidRPr="00287635" w:rsidRDefault="00C90698" w:rsidP="00A671B6">
            <w:proofErr w:type="spellStart"/>
            <w:r w:rsidRPr="00287635">
              <w:t>Скрипко</w:t>
            </w:r>
            <w:proofErr w:type="spellEnd"/>
            <w:r w:rsidRPr="00287635">
              <w:t xml:space="preserve"> Юлия Анатольевна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rPr>
                <w:rFonts w:ascii="GerberaRegular" w:hAnsi="GerberaRegular"/>
                <w:color w:val="000000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"Кемеровский государственный </w:t>
            </w:r>
            <w:r w:rsidRPr="00D244E5">
              <w:rPr>
                <w:rFonts w:ascii="GerberaRegular" w:hAnsi="GerberaRegular"/>
                <w:color w:val="000000"/>
                <w:shd w:val="clear" w:color="auto" w:fill="FFFFFF"/>
              </w:rPr>
              <w:lastRenderedPageBreak/>
              <w:t>университет"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lastRenderedPageBreak/>
              <w:t>Экология и природопользование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lastRenderedPageBreak/>
              <w:t>10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Смирнова Виктория Анатольевна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rPr>
                <w:rFonts w:ascii="GerberaRegular" w:hAnsi="GerberaRegular"/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Учитель географии, экономики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11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Сташков Константин Андреевич</w:t>
            </w:r>
          </w:p>
        </w:tc>
        <w:tc>
          <w:tcPr>
            <w:tcW w:w="3958" w:type="dxa"/>
          </w:tcPr>
          <w:p w:rsidR="00C90698" w:rsidRPr="00D244E5" w:rsidRDefault="00C90698" w:rsidP="00A671B6">
            <w:r>
              <w:t>Ф</w:t>
            </w:r>
            <w:r w:rsidRPr="00D244E5">
              <w:t>едеральное казённое профессиональное образовательное учреждение «Новокузнецкий государственный гуманитарно-технический колледж-интернат» Министерства труда и социальной защиты Российской Федерации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Ремонт и обслуживание медицинского оборудования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12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Трофимов Виктор Юрьевич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t xml:space="preserve">Филиал федерального государственного бюджетного образовательного учреждения высшего </w:t>
            </w:r>
            <w:r w:rsidR="00E93834">
              <w:t xml:space="preserve">образования </w:t>
            </w:r>
            <w:r w:rsidRPr="00D244E5">
              <w:t>"Сибирский государственный университет путей сообщения"- Томский техникум железнодорожного транспорта ТТЖТ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Связист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13</w:t>
            </w:r>
          </w:p>
        </w:tc>
        <w:tc>
          <w:tcPr>
            <w:tcW w:w="2506" w:type="dxa"/>
          </w:tcPr>
          <w:p w:rsidR="00C90698" w:rsidRPr="007D2804" w:rsidRDefault="00C90698" w:rsidP="00A671B6">
            <w:r w:rsidRPr="007D2804">
              <w:t>Фокина Виктория Вадимовна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rPr>
                <w:rFonts w:ascii="GerberaRegular" w:hAnsi="GerberaRegular"/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Работа с молодежью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14</w:t>
            </w:r>
          </w:p>
        </w:tc>
        <w:tc>
          <w:tcPr>
            <w:tcW w:w="2506" w:type="dxa"/>
          </w:tcPr>
          <w:p w:rsidR="00C90698" w:rsidRPr="00287635" w:rsidRDefault="00C90698" w:rsidP="00A671B6">
            <w:r w:rsidRPr="00287635">
              <w:t>Фоменко Анна Алексеевна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 им. В.П. Астафьева»</w:t>
            </w:r>
          </w:p>
        </w:tc>
        <w:tc>
          <w:tcPr>
            <w:tcW w:w="2351" w:type="dxa"/>
          </w:tcPr>
          <w:p w:rsidR="00C90698" w:rsidRPr="00287635" w:rsidRDefault="00C90698" w:rsidP="00A671B6">
            <w:r>
              <w:t>Учитель математики</w:t>
            </w:r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 w:rsidRPr="00287635">
              <w:t>15</w:t>
            </w:r>
          </w:p>
        </w:tc>
        <w:tc>
          <w:tcPr>
            <w:tcW w:w="2506" w:type="dxa"/>
          </w:tcPr>
          <w:p w:rsidR="00C90698" w:rsidRPr="00287635" w:rsidRDefault="00C90698" w:rsidP="00A671B6">
            <w:proofErr w:type="spellStart"/>
            <w:r w:rsidRPr="00287635">
              <w:t>Шарпалев</w:t>
            </w:r>
            <w:proofErr w:type="spellEnd"/>
            <w:r w:rsidRPr="00287635">
              <w:t xml:space="preserve"> Виктор Сергеевич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t>Федеральное государственное бюджетное образовательное учреждение высшего профессионального образования «Национальный исследовательский Томский государственный университет»</w:t>
            </w:r>
          </w:p>
        </w:tc>
        <w:tc>
          <w:tcPr>
            <w:tcW w:w="2351" w:type="dxa"/>
          </w:tcPr>
          <w:p w:rsidR="00C90698" w:rsidRPr="00287635" w:rsidRDefault="00C90698" w:rsidP="00A671B6">
            <w:proofErr w:type="spellStart"/>
            <w:r>
              <w:t>Оптофизика</w:t>
            </w:r>
            <w:proofErr w:type="spellEnd"/>
          </w:p>
        </w:tc>
      </w:tr>
      <w:tr w:rsidR="00C90698" w:rsidRPr="00287635" w:rsidTr="00A671B6">
        <w:tc>
          <w:tcPr>
            <w:tcW w:w="608" w:type="dxa"/>
          </w:tcPr>
          <w:p w:rsidR="00C90698" w:rsidRPr="00287635" w:rsidRDefault="00C90698" w:rsidP="00A671B6">
            <w:pPr>
              <w:jc w:val="center"/>
            </w:pPr>
            <w:r>
              <w:t>16</w:t>
            </w:r>
          </w:p>
        </w:tc>
        <w:tc>
          <w:tcPr>
            <w:tcW w:w="2506" w:type="dxa"/>
          </w:tcPr>
          <w:p w:rsidR="00C90698" w:rsidRPr="00287635" w:rsidRDefault="00C90698" w:rsidP="00A671B6">
            <w:proofErr w:type="spellStart"/>
            <w:r w:rsidRPr="00287635">
              <w:t>Шачина</w:t>
            </w:r>
            <w:proofErr w:type="spellEnd"/>
            <w:r w:rsidRPr="00287635">
              <w:t xml:space="preserve"> Екатерина Алексеевна</w:t>
            </w:r>
          </w:p>
        </w:tc>
        <w:tc>
          <w:tcPr>
            <w:tcW w:w="3958" w:type="dxa"/>
          </w:tcPr>
          <w:p w:rsidR="00C90698" w:rsidRPr="00D244E5" w:rsidRDefault="00C90698" w:rsidP="00A671B6">
            <w:r w:rsidRPr="00D244E5">
              <w:t>Государственное профессиональное образовательное учреждение "</w:t>
            </w:r>
            <w:proofErr w:type="spellStart"/>
            <w:r w:rsidRPr="00D244E5">
              <w:t>Мариинский</w:t>
            </w:r>
            <w:proofErr w:type="spellEnd"/>
            <w:r w:rsidRPr="00D244E5">
              <w:t xml:space="preserve"> педагогический колледж имени императрицы Марии Александровны"</w:t>
            </w:r>
          </w:p>
        </w:tc>
        <w:tc>
          <w:tcPr>
            <w:tcW w:w="2351" w:type="dxa"/>
          </w:tcPr>
          <w:p w:rsidR="00C90698" w:rsidRPr="00710435" w:rsidRDefault="00C90698" w:rsidP="00A671B6">
            <w:r>
              <w:t>Воспитатель</w:t>
            </w:r>
          </w:p>
        </w:tc>
      </w:tr>
    </w:tbl>
    <w:p w:rsidR="00C90698" w:rsidRPr="00287635" w:rsidRDefault="00C90698" w:rsidP="00C90698">
      <w:pPr>
        <w:jc w:val="center"/>
      </w:pPr>
    </w:p>
    <w:p w:rsidR="00C90698" w:rsidRPr="00287635" w:rsidRDefault="00C90698" w:rsidP="00C90698"/>
    <w:p w:rsidR="00C90698" w:rsidRPr="00287635" w:rsidRDefault="00C90698" w:rsidP="00C90698">
      <w:pPr>
        <w:jc w:val="center"/>
      </w:pPr>
      <w:r w:rsidRPr="00287635">
        <w:t xml:space="preserve">Классный руководитель:                                                 </w:t>
      </w:r>
      <w:proofErr w:type="spellStart"/>
      <w:r w:rsidRPr="00287635">
        <w:t>Слободчикова</w:t>
      </w:r>
      <w:proofErr w:type="spellEnd"/>
      <w:r w:rsidRPr="00287635">
        <w:t xml:space="preserve"> В. А.</w:t>
      </w:r>
    </w:p>
    <w:p w:rsidR="00C90698" w:rsidRPr="00287635" w:rsidRDefault="00C90698" w:rsidP="00C90698"/>
    <w:p w:rsidR="00C90698" w:rsidRPr="00287635" w:rsidRDefault="00C90698" w:rsidP="00C90698"/>
    <w:p w:rsidR="00C90698" w:rsidRPr="00287635" w:rsidRDefault="00C90698" w:rsidP="00C90698"/>
    <w:p w:rsidR="00FD0C39" w:rsidRDefault="00FD0C39"/>
    <w:sectPr w:rsidR="00FD0C39" w:rsidSect="000421B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43" w:rsidRDefault="00244243" w:rsidP="006D7590">
      <w:r>
        <w:separator/>
      </w:r>
    </w:p>
  </w:endnote>
  <w:endnote w:type="continuationSeparator" w:id="0">
    <w:p w:rsidR="00244243" w:rsidRDefault="00244243" w:rsidP="006D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rbe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43" w:rsidRDefault="00244243" w:rsidP="006D7590">
      <w:r>
        <w:separator/>
      </w:r>
    </w:p>
  </w:footnote>
  <w:footnote w:type="continuationSeparator" w:id="0">
    <w:p w:rsidR="00244243" w:rsidRDefault="00244243" w:rsidP="006D7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18" w:rsidRDefault="00244243">
    <w:pPr>
      <w:pStyle w:val="a3"/>
    </w:pPr>
  </w:p>
  <w:p w:rsidR="00C25C18" w:rsidRDefault="002442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698"/>
    <w:rsid w:val="00244243"/>
    <w:rsid w:val="003747FE"/>
    <w:rsid w:val="006D7590"/>
    <w:rsid w:val="00AE6435"/>
    <w:rsid w:val="00B9320E"/>
    <w:rsid w:val="00C90698"/>
    <w:rsid w:val="00CE2BAB"/>
    <w:rsid w:val="00E93834"/>
    <w:rsid w:val="00FD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698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06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utsh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1200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2018-09-25T04:43:00Z</dcterms:created>
  <dcterms:modified xsi:type="dcterms:W3CDTF">2018-11-10T04:44:00Z</dcterms:modified>
</cp:coreProperties>
</file>